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3B714" w14:textId="77777777" w:rsidR="00CA16E3" w:rsidRPr="001948A3" w:rsidRDefault="009D155A" w:rsidP="00272BF4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ПРВОМ</w:t>
      </w:r>
      <w:r w:rsidR="00272BF4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ОСНОВНОМ СУДУ У БЕОГРАДУ</w:t>
      </w:r>
    </w:p>
    <w:p w14:paraId="32E37F7D" w14:textId="77777777" w:rsidR="00CA16E3" w:rsidRPr="001948A3" w:rsidRDefault="00CA16E3" w:rsidP="00CA16E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C9EB6C0" w14:textId="078BE8D7" w:rsidR="00CA16E3" w:rsidRPr="001948A3" w:rsidRDefault="00CA16E3" w:rsidP="00CA16E3">
      <w:pPr>
        <w:rPr>
          <w:rFonts w:ascii="Times New Roman" w:hAnsi="Times New Roman" w:cs="Times New Roman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>ТУЖИЛА</w:t>
      </w:r>
      <w:r w:rsidR="00272BF4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Ц: </w:t>
      </w:r>
      <w:r w:rsidR="00137FBA" w:rsidRPr="001948A3">
        <w:rPr>
          <w:rFonts w:ascii="Times New Roman" w:hAnsi="Times New Roman" w:cs="Times New Roman"/>
          <w:lang w:val="sr-Cyrl-RS"/>
        </w:rPr>
        <w:t>Омеровић Илија</w:t>
      </w:r>
      <w:r w:rsidR="00272BF4" w:rsidRPr="001948A3">
        <w:rPr>
          <w:rFonts w:ascii="Times New Roman" w:hAnsi="Times New Roman" w:cs="Times New Roman"/>
          <w:lang w:val="sr-Cyrl-RS"/>
        </w:rPr>
        <w:t xml:space="preserve"> из Бе</w:t>
      </w:r>
      <w:r w:rsidR="00137FBA" w:rsidRPr="001948A3">
        <w:rPr>
          <w:rFonts w:ascii="Times New Roman" w:hAnsi="Times New Roman" w:cs="Times New Roman"/>
          <w:lang w:val="sr-Cyrl-RS"/>
        </w:rPr>
        <w:t>ограда, ул.Омладинских бригада бр. 18, 11070 Београд</w:t>
      </w:r>
    </w:p>
    <w:p w14:paraId="56BA314F" w14:textId="4D36E06B" w:rsidR="00CA16E3" w:rsidRPr="001948A3" w:rsidRDefault="00CA16E3" w:rsidP="00CA16E3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>ТУЖЕН</w:t>
      </w:r>
      <w:r w:rsidR="00272BF4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ИК: 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>Павић Коста</w:t>
      </w:r>
      <w:r w:rsidR="009D155A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из  Београда,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9D155A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л.Господар </w:t>
      </w:r>
      <w:r w:rsidR="00207B8B" w:rsidRPr="001948A3">
        <w:rPr>
          <w:rFonts w:ascii="Times New Roman" w:hAnsi="Times New Roman" w:cs="Times New Roman"/>
          <w:sz w:val="24"/>
          <w:szCs w:val="24"/>
          <w:lang w:val="sr-Cyrl-RS"/>
        </w:rPr>
        <w:t>Ј</w:t>
      </w:r>
      <w:r w:rsidR="009D155A" w:rsidRPr="001948A3">
        <w:rPr>
          <w:rFonts w:ascii="Times New Roman" w:hAnsi="Times New Roman" w:cs="Times New Roman"/>
          <w:sz w:val="24"/>
          <w:szCs w:val="24"/>
          <w:lang w:val="sr-Cyrl-RS"/>
        </w:rPr>
        <w:t>ованова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бр.11, 11000 Београд</w:t>
      </w:r>
    </w:p>
    <w:p w14:paraId="400290CC" w14:textId="77777777" w:rsidR="00CA16E3" w:rsidRPr="001948A3" w:rsidRDefault="00CA16E3" w:rsidP="00272BF4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F1E4E1F" w14:textId="002B3808" w:rsidR="00CA16E3" w:rsidRPr="001948A3" w:rsidRDefault="00CA16E3" w:rsidP="00137FBA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48A80368" w14:textId="77777777" w:rsidR="00272BF4" w:rsidRPr="001948A3" w:rsidRDefault="00CA16E3" w:rsidP="00417F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>Ради повраћаја зајма</w:t>
      </w:r>
    </w:p>
    <w:p w14:paraId="70978844" w14:textId="1843508A" w:rsidR="00CA16E3" w:rsidRPr="001948A3" w:rsidRDefault="00A27FB0" w:rsidP="00417F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Вредност спора</w:t>
      </w:r>
      <w:r w:rsidR="00272BF4" w:rsidRPr="001948A3">
        <w:rPr>
          <w:rFonts w:ascii="Times New Roman" w:hAnsi="Times New Roman" w:cs="Times New Roman"/>
          <w:sz w:val="24"/>
          <w:szCs w:val="24"/>
          <w:lang w:val="sr-Cyrl-RS"/>
        </w:rPr>
        <w:t>: 20</w:t>
      </w:r>
      <w:r w:rsidR="00CA16E3" w:rsidRPr="001948A3">
        <w:rPr>
          <w:rFonts w:ascii="Times New Roman" w:hAnsi="Times New Roman" w:cs="Times New Roman"/>
          <w:sz w:val="24"/>
          <w:szCs w:val="24"/>
          <w:lang w:val="sr-Cyrl-RS"/>
        </w:rPr>
        <w:t>0.000 динара</w:t>
      </w:r>
    </w:p>
    <w:p w14:paraId="58C65137" w14:textId="509B7687" w:rsidR="00B75BE5" w:rsidRPr="001948A3" w:rsidRDefault="0065509C" w:rsidP="00417F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>у два</w:t>
      </w:r>
      <w:r w:rsidR="00B75BE5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примерка</w:t>
      </w:r>
    </w:p>
    <w:p w14:paraId="00539098" w14:textId="77777777" w:rsidR="00CA16E3" w:rsidRPr="001948A3" w:rsidRDefault="00CA16E3" w:rsidP="006550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DEBC4F" w14:textId="490C2B2C" w:rsidR="00CA16E3" w:rsidRPr="001948A3" w:rsidRDefault="00CA16E3" w:rsidP="006550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Туженику </w:t>
      </w:r>
      <w:r w:rsidR="00272BF4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сам позајмио </w:t>
      </w:r>
      <w:r w:rsidR="00207B8B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200.000 </w:t>
      </w:r>
      <w:r w:rsidR="00272BF4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динара дана </w:t>
      </w:r>
      <w:r w:rsidR="00207B8B" w:rsidRPr="001948A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272BF4" w:rsidRPr="001948A3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207B8B" w:rsidRPr="001948A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>6.202</w:t>
      </w:r>
      <w:r w:rsidR="0065509C" w:rsidRPr="001948A3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с тим да ми новац врати </w:t>
      </w:r>
      <w:r w:rsidR="00272BF4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најкасније до </w:t>
      </w:r>
      <w:r w:rsidR="00207B8B" w:rsidRPr="001948A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272BF4" w:rsidRPr="001948A3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207B8B" w:rsidRPr="001948A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272BF4" w:rsidRPr="001948A3">
        <w:rPr>
          <w:rFonts w:ascii="Times New Roman" w:hAnsi="Times New Roman" w:cs="Times New Roman"/>
          <w:sz w:val="24"/>
          <w:szCs w:val="24"/>
          <w:lang w:val="sr-Cyrl-RS"/>
        </w:rPr>
        <w:t>8.20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65509C" w:rsidRPr="001948A3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1948A3">
        <w:rPr>
          <w:rFonts w:ascii="Times New Roman" w:hAnsi="Times New Roman" w:cs="Times New Roman"/>
          <w:sz w:val="24"/>
          <w:szCs w:val="24"/>
          <w:lang w:val="sr-Cyrl-RS"/>
        </w:rPr>
        <w:t>. године, пошто му је новац био хитно потребан, а ово без икакве камате.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Супруга тужиоца Мерима Омеровић је присуствовала како договору око зајма тако и предаји пара .</w:t>
      </w:r>
    </w:p>
    <w:p w14:paraId="6823A58C" w14:textId="77777777" w:rsidR="0065509C" w:rsidRPr="001948A3" w:rsidRDefault="0065509C" w:rsidP="006550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9BEB556" w14:textId="3DDC7102" w:rsidR="00137FBA" w:rsidRPr="001948A3" w:rsidRDefault="00CA16E3" w:rsidP="006550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>ДОК</w:t>
      </w:r>
      <w:r w:rsidR="00272BF4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АЗ: </w:t>
      </w:r>
      <w:r w:rsidR="0065509C" w:rsidRPr="001948A3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аслушање странака </w:t>
      </w:r>
      <w:bookmarkStart w:id="0" w:name="_GoBack"/>
      <w:bookmarkEnd w:id="0"/>
    </w:p>
    <w:p w14:paraId="2444374D" w14:textId="77777777" w:rsidR="0065509C" w:rsidRPr="001948A3" w:rsidRDefault="0065509C" w:rsidP="0065509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  И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>сказ сведока Мериме Омеровић, из Београда, ул. Омладинских бригада бр.18,</w:t>
      </w:r>
    </w:p>
    <w:p w14:paraId="7A840150" w14:textId="6CD951CA" w:rsidR="00CA16E3" w:rsidRPr="001948A3" w:rsidRDefault="0065509C" w:rsidP="006550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>11000 Београд.</w:t>
      </w:r>
    </w:p>
    <w:p w14:paraId="3A92CCBE" w14:textId="77777777" w:rsidR="0065509C" w:rsidRPr="001948A3" w:rsidRDefault="0065509C" w:rsidP="006550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5334C2E" w14:textId="37D139C4" w:rsidR="00CA16E3" w:rsidRPr="001948A3" w:rsidRDefault="00272BF4" w:rsidP="006550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A16E3" w:rsidRPr="001948A3">
        <w:rPr>
          <w:rFonts w:ascii="Times New Roman" w:hAnsi="Times New Roman" w:cs="Times New Roman"/>
          <w:sz w:val="24"/>
          <w:szCs w:val="24"/>
          <w:lang w:val="sr-Cyrl-RS"/>
        </w:rPr>
        <w:t>ако је</w:t>
      </w:r>
      <w:r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рок за повраћај зајма истекао и</w:t>
      </w:r>
      <w:r w:rsidR="00CA16E3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туженик не оспорава дуг</w:t>
      </w:r>
      <w:r w:rsidRPr="001948A3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CA16E3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али</w:t>
      </w:r>
      <w:r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истиче да нема новац и да ће </w:t>
      </w:r>
      <w:r w:rsidR="00CA16E3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вратити кад буде имао.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Тужилац је упито 15.11.202</w:t>
      </w:r>
      <w:r w:rsidR="0065509C" w:rsidRPr="001948A3">
        <w:rPr>
          <w:rFonts w:ascii="Times New Roman" w:hAnsi="Times New Roman" w:cs="Times New Roman"/>
          <w:sz w:val="24"/>
          <w:szCs w:val="24"/>
          <w:lang w:val="sr-Cyrl-RS"/>
        </w:rPr>
        <w:t>3. године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писмену опомену туженом.</w:t>
      </w:r>
    </w:p>
    <w:p w14:paraId="2CC5698B" w14:textId="77777777" w:rsidR="0065509C" w:rsidRPr="001948A3" w:rsidRDefault="0065509C" w:rsidP="006550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5D3BCB1" w14:textId="10D3DB0C" w:rsidR="00CA16E3" w:rsidRPr="001948A3" w:rsidRDefault="00CA16E3" w:rsidP="006550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ДОКАЗ: </w:t>
      </w:r>
      <w:r w:rsidR="0065509C" w:rsidRPr="001948A3">
        <w:rPr>
          <w:rFonts w:ascii="Times New Roman" w:hAnsi="Times New Roman" w:cs="Times New Roman"/>
          <w:sz w:val="24"/>
          <w:szCs w:val="24"/>
          <w:lang w:val="sr-Cyrl-RS"/>
        </w:rPr>
        <w:t>Опомена од 15.11.2023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>. год</w:t>
      </w:r>
      <w:r w:rsidR="0065509C" w:rsidRPr="001948A3">
        <w:rPr>
          <w:rFonts w:ascii="Times New Roman" w:hAnsi="Times New Roman" w:cs="Times New Roman"/>
          <w:sz w:val="24"/>
          <w:szCs w:val="24"/>
          <w:lang w:val="sr-Cyrl-RS"/>
        </w:rPr>
        <w:t>ине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са повратницом (копија)</w:t>
      </w:r>
    </w:p>
    <w:p w14:paraId="2C6ECF24" w14:textId="77777777" w:rsidR="0065509C" w:rsidRPr="001948A3" w:rsidRDefault="0065509C" w:rsidP="006550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DF02AEA" w14:textId="1D5356C2" w:rsidR="00CA16E3" w:rsidRPr="001948A3" w:rsidRDefault="0065509C" w:rsidP="006550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CA16E3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тога, тужилац предлаже да суд по 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>спроведено</w:t>
      </w:r>
      <w:r w:rsidR="00CA16E3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м 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поступку, изведеним </w:t>
      </w:r>
      <w:r w:rsidR="00CA16E3" w:rsidRPr="001948A3">
        <w:rPr>
          <w:rFonts w:ascii="Times New Roman" w:hAnsi="Times New Roman" w:cs="Times New Roman"/>
          <w:sz w:val="24"/>
          <w:szCs w:val="24"/>
          <w:lang w:val="sr-Cyrl-RS"/>
        </w:rPr>
        <w:t>доказима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и утврђеном чињеничном стању</w:t>
      </w:r>
      <w:r w:rsidR="00207B8B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донесе следећу </w:t>
      </w:r>
    </w:p>
    <w:p w14:paraId="0989CCBA" w14:textId="77777777" w:rsidR="00207B8B" w:rsidRPr="001948A3" w:rsidRDefault="00207B8B" w:rsidP="006550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1AB3EC2" w14:textId="77777777" w:rsidR="00CA16E3" w:rsidRPr="001948A3" w:rsidRDefault="00CA16E3" w:rsidP="00137FBA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>ПРЕСУДУ</w:t>
      </w:r>
    </w:p>
    <w:p w14:paraId="71935398" w14:textId="77777777" w:rsidR="00CA16E3" w:rsidRPr="001948A3" w:rsidRDefault="00CA16E3" w:rsidP="009F748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A8844D" w14:textId="382B2549" w:rsidR="00CA16E3" w:rsidRPr="001948A3" w:rsidRDefault="00CA16E3" w:rsidP="009F748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>ОБАВЕЗУ</w:t>
      </w:r>
      <w:r w:rsidR="00272BF4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ЈЕ СЕ тужник 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>Павић Коста из  Београда, ул.</w:t>
      </w:r>
      <w:r w:rsidR="00417F19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Господар Јованова бр.11, 11000 Београд </w:t>
      </w:r>
      <w:r w:rsidR="00272BF4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да врати тужиоцу 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>Омеровић Илији из Београда, ул.</w:t>
      </w:r>
      <w:r w:rsidR="00417F19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37FBA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Омладинских бригада бр. 18, 11070 Београд </w:t>
      </w:r>
      <w:r w:rsidR="00272BF4" w:rsidRPr="001948A3">
        <w:rPr>
          <w:rFonts w:ascii="Times New Roman" w:hAnsi="Times New Roman" w:cs="Times New Roman"/>
          <w:sz w:val="24"/>
          <w:szCs w:val="24"/>
          <w:lang w:val="sr-Cyrl-RS"/>
        </w:rPr>
        <w:t>200</w:t>
      </w:r>
      <w:r w:rsidRPr="001948A3">
        <w:rPr>
          <w:rFonts w:ascii="Times New Roman" w:hAnsi="Times New Roman" w:cs="Times New Roman"/>
          <w:sz w:val="24"/>
          <w:szCs w:val="24"/>
          <w:lang w:val="sr-Cyrl-RS"/>
        </w:rPr>
        <w:t>.000 динара на име повраћаја зајма у року од 8 дана по правоснажности пресуде.</w:t>
      </w:r>
    </w:p>
    <w:p w14:paraId="1B171E6E" w14:textId="6AACB9C5" w:rsidR="00CA16E3" w:rsidRPr="001948A3" w:rsidRDefault="00CA16E3" w:rsidP="009F748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>ОБАВЕЗУЈЕ СЕ туженик да плати тужиоцу све трошкове спора колико буду изн</w:t>
      </w:r>
      <w:r w:rsidR="00207B8B" w:rsidRPr="001948A3">
        <w:rPr>
          <w:rFonts w:ascii="Times New Roman" w:hAnsi="Times New Roman" w:cs="Times New Roman"/>
          <w:sz w:val="24"/>
          <w:szCs w:val="24"/>
          <w:lang w:val="sr-Cyrl-RS"/>
        </w:rPr>
        <w:t>оси</w:t>
      </w:r>
      <w:r w:rsidRPr="001948A3">
        <w:rPr>
          <w:rFonts w:ascii="Times New Roman" w:hAnsi="Times New Roman" w:cs="Times New Roman"/>
          <w:sz w:val="24"/>
          <w:szCs w:val="24"/>
          <w:lang w:val="sr-Cyrl-RS"/>
        </w:rPr>
        <w:t>ли у</w:t>
      </w:r>
      <w:r w:rsidR="009F7481" w:rsidRPr="001948A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948A3">
        <w:rPr>
          <w:rFonts w:ascii="Times New Roman" w:hAnsi="Times New Roman" w:cs="Times New Roman"/>
          <w:sz w:val="24"/>
          <w:szCs w:val="24"/>
          <w:lang w:val="sr-Cyrl-RS"/>
        </w:rPr>
        <w:t>року од 8 дана по правоснажности пресуде.</w:t>
      </w:r>
    </w:p>
    <w:p w14:paraId="60F722B3" w14:textId="77777777" w:rsidR="00CA16E3" w:rsidRPr="001948A3" w:rsidRDefault="00CA16E3" w:rsidP="00CA16E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3FB0479" w14:textId="77777777" w:rsidR="00F673BB" w:rsidRPr="001948A3" w:rsidRDefault="00CA16E3" w:rsidP="00272BF4">
      <w:pPr>
        <w:jc w:val="right"/>
        <w:rPr>
          <w:rFonts w:ascii="Times New Roman" w:hAnsi="Times New Roman" w:cs="Times New Roman"/>
          <w:sz w:val="24"/>
          <w:szCs w:val="24"/>
        </w:rPr>
      </w:pPr>
      <w:r w:rsidRPr="001948A3">
        <w:rPr>
          <w:rFonts w:ascii="Times New Roman" w:hAnsi="Times New Roman" w:cs="Times New Roman"/>
          <w:sz w:val="24"/>
          <w:szCs w:val="24"/>
        </w:rPr>
        <w:t xml:space="preserve">ТУЖИЛАЦ </w:t>
      </w:r>
    </w:p>
    <w:p w14:paraId="4FE74875" w14:textId="4CA764FD" w:rsidR="00272BF4" w:rsidRPr="001948A3" w:rsidRDefault="009F7481" w:rsidP="00272BF4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1948A3">
        <w:rPr>
          <w:rFonts w:ascii="Times New Roman" w:hAnsi="Times New Roman" w:cs="Times New Roman"/>
          <w:sz w:val="24"/>
          <w:szCs w:val="24"/>
          <w:lang w:val="sr-Cyrl-RS"/>
        </w:rPr>
        <w:t>Омеровић Илија</w:t>
      </w:r>
    </w:p>
    <w:sectPr w:rsidR="00272BF4" w:rsidRPr="001948A3" w:rsidSect="00EB3E6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A0CDB" w14:textId="77777777" w:rsidR="00612EC4" w:rsidRDefault="00612EC4" w:rsidP="00137FBA">
      <w:pPr>
        <w:spacing w:after="0" w:line="240" w:lineRule="auto"/>
      </w:pPr>
      <w:r>
        <w:separator/>
      </w:r>
    </w:p>
  </w:endnote>
  <w:endnote w:type="continuationSeparator" w:id="0">
    <w:p w14:paraId="03FC422F" w14:textId="77777777" w:rsidR="00612EC4" w:rsidRDefault="00612EC4" w:rsidP="00137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7A539B" w14:textId="77777777" w:rsidR="00612EC4" w:rsidRDefault="00612EC4" w:rsidP="00137FBA">
      <w:pPr>
        <w:spacing w:after="0" w:line="240" w:lineRule="auto"/>
      </w:pPr>
      <w:r>
        <w:separator/>
      </w:r>
    </w:p>
  </w:footnote>
  <w:footnote w:type="continuationSeparator" w:id="0">
    <w:p w14:paraId="3C1BF69E" w14:textId="77777777" w:rsidR="00612EC4" w:rsidRDefault="00612EC4" w:rsidP="00137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E2FD0" w14:textId="4BCC8586" w:rsidR="00137FBA" w:rsidRPr="00137FBA" w:rsidRDefault="00137FBA" w:rsidP="00137FBA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</w:t>
    </w:r>
    <w:r w:rsidRPr="00137FBA">
      <w:rPr>
        <w:b/>
        <w:lang w:val="sr-Cyrl-RS"/>
      </w:rPr>
      <w:t>12-1-1</w:t>
    </w:r>
  </w:p>
  <w:p w14:paraId="4A3F3F94" w14:textId="77777777" w:rsidR="00137FBA" w:rsidRPr="00137FBA" w:rsidRDefault="00137FBA" w:rsidP="00137F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6E3"/>
    <w:rsid w:val="00137FBA"/>
    <w:rsid w:val="001948A3"/>
    <w:rsid w:val="00207B8B"/>
    <w:rsid w:val="00272BF4"/>
    <w:rsid w:val="002C7245"/>
    <w:rsid w:val="00417F19"/>
    <w:rsid w:val="004E331C"/>
    <w:rsid w:val="00612EC4"/>
    <w:rsid w:val="0065509C"/>
    <w:rsid w:val="0076342E"/>
    <w:rsid w:val="009D155A"/>
    <w:rsid w:val="009F7481"/>
    <w:rsid w:val="00A27FB0"/>
    <w:rsid w:val="00B75BE5"/>
    <w:rsid w:val="00CA16E3"/>
    <w:rsid w:val="00EB3E65"/>
    <w:rsid w:val="00EF4536"/>
    <w:rsid w:val="00EF6E41"/>
    <w:rsid w:val="00F673BB"/>
    <w:rsid w:val="00F8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1C773"/>
  <w15:docId w15:val="{71625CE4-BF54-4557-B853-1597B6FF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F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FBA"/>
  </w:style>
  <w:style w:type="paragraph" w:styleId="Footer">
    <w:name w:val="footer"/>
    <w:basedOn w:val="Normal"/>
    <w:link w:val="FooterChar"/>
    <w:uiPriority w:val="99"/>
    <w:unhideWhenUsed/>
    <w:rsid w:val="00137F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9</cp:revision>
  <dcterms:created xsi:type="dcterms:W3CDTF">2022-11-29T20:58:00Z</dcterms:created>
  <dcterms:modified xsi:type="dcterms:W3CDTF">2024-02-25T13:54:00Z</dcterms:modified>
</cp:coreProperties>
</file>